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10E7" w14:textId="6A245440" w:rsidR="001F2FD8" w:rsidRDefault="00E069DF" w:rsidP="00FE6971">
      <w:pPr>
        <w:jc w:val="center"/>
        <w:rPr>
          <w:b/>
          <w:bCs/>
        </w:rPr>
      </w:pPr>
      <w:r w:rsidRPr="00195398">
        <w:rPr>
          <w:b/>
          <w:bCs/>
        </w:rPr>
        <w:t>Surgical Oncology</w:t>
      </w:r>
      <w:r w:rsidR="004E5E26">
        <w:rPr>
          <w:b/>
          <w:bCs/>
        </w:rPr>
        <w:t>/Plastics</w:t>
      </w:r>
      <w:r w:rsidR="001F2FD8" w:rsidRPr="00195398">
        <w:rPr>
          <w:b/>
          <w:bCs/>
        </w:rPr>
        <w:t xml:space="preserve"> Schedule</w:t>
      </w:r>
    </w:p>
    <w:p w14:paraId="7C3B7098" w14:textId="77777777" w:rsidR="007F08B3" w:rsidRDefault="00804B6C" w:rsidP="00FE6971">
      <w:pPr>
        <w:jc w:val="center"/>
        <w:rPr>
          <w:b/>
          <w:bCs/>
        </w:rPr>
      </w:pPr>
      <w:r>
        <w:rPr>
          <w:b/>
          <w:bCs/>
        </w:rPr>
        <w:t>Rotation Director:</w:t>
      </w:r>
    </w:p>
    <w:p w14:paraId="30A77082" w14:textId="0F5B6777" w:rsidR="00804B6C" w:rsidRDefault="00804B6C" w:rsidP="00FE6971">
      <w:pPr>
        <w:jc w:val="center"/>
        <w:rPr>
          <w:b/>
          <w:bCs/>
        </w:rPr>
      </w:pPr>
      <w:r>
        <w:rPr>
          <w:b/>
          <w:bCs/>
        </w:rPr>
        <w:t>Judi Ramiscal, MD</w:t>
      </w:r>
      <w:r w:rsidR="000A7B36">
        <w:rPr>
          <w:b/>
          <w:bCs/>
        </w:rPr>
        <w:t xml:space="preserve"> – surgical oncology</w:t>
      </w:r>
      <w:r w:rsidR="007F08B3">
        <w:rPr>
          <w:b/>
          <w:bCs/>
        </w:rPr>
        <w:t xml:space="preserve"> – breast, skin soft tissue, endocrine, GI</w:t>
      </w:r>
    </w:p>
    <w:p w14:paraId="74258CB2" w14:textId="5A69ECF4" w:rsidR="000A7B36" w:rsidRDefault="007F08B3" w:rsidP="00FE6971">
      <w:pPr>
        <w:jc w:val="center"/>
        <w:rPr>
          <w:b/>
          <w:bCs/>
        </w:rPr>
      </w:pPr>
      <w:r>
        <w:rPr>
          <w:b/>
          <w:bCs/>
        </w:rPr>
        <w:t xml:space="preserve">Staff </w:t>
      </w:r>
      <w:r w:rsidR="000A7B36">
        <w:rPr>
          <w:b/>
          <w:bCs/>
        </w:rPr>
        <w:t xml:space="preserve">Attendings: </w:t>
      </w:r>
    </w:p>
    <w:p w14:paraId="3C114DD8" w14:textId="409CF79A" w:rsidR="000A7B36" w:rsidRDefault="000A7B36" w:rsidP="00FE6971">
      <w:pPr>
        <w:jc w:val="center"/>
        <w:rPr>
          <w:b/>
          <w:bCs/>
        </w:rPr>
      </w:pPr>
      <w:r>
        <w:rPr>
          <w:b/>
          <w:bCs/>
        </w:rPr>
        <w:t>Massimo Arcerito, MD – surgical oncology</w:t>
      </w:r>
      <w:r w:rsidR="007F08B3">
        <w:rPr>
          <w:b/>
          <w:bCs/>
        </w:rPr>
        <w:t xml:space="preserve"> – HPB, GI</w:t>
      </w:r>
    </w:p>
    <w:p w14:paraId="7C6B11ED" w14:textId="77777777" w:rsidR="000A7B36" w:rsidRDefault="000A7B36" w:rsidP="00FE6971">
      <w:pPr>
        <w:jc w:val="center"/>
        <w:rPr>
          <w:b/>
          <w:bCs/>
        </w:rPr>
      </w:pPr>
      <w:r>
        <w:rPr>
          <w:b/>
          <w:bCs/>
        </w:rPr>
        <w:t>Efstathios Karamanos, MD – plastic and reconstructive surgery</w:t>
      </w:r>
    </w:p>
    <w:p w14:paraId="74B6EA4A" w14:textId="6F76F14E" w:rsidR="006C307D" w:rsidRDefault="006C307D" w:rsidP="00FE6971">
      <w:pPr>
        <w:jc w:val="center"/>
        <w:rPr>
          <w:b/>
          <w:bCs/>
        </w:rPr>
      </w:pPr>
      <w:r>
        <w:rPr>
          <w:b/>
          <w:bCs/>
        </w:rPr>
        <w:t>Physician Assistant: T. Alberto Pineda, PA-C</w:t>
      </w:r>
    </w:p>
    <w:p w14:paraId="338436AD" w14:textId="77777777" w:rsidR="000A7B36" w:rsidRDefault="000A7B36" w:rsidP="00FE6971">
      <w:pPr>
        <w:jc w:val="center"/>
        <w:rPr>
          <w:b/>
          <w:bCs/>
        </w:rPr>
      </w:pPr>
    </w:p>
    <w:p w14:paraId="5511D4D0" w14:textId="7C34AD24" w:rsidR="00804B6C" w:rsidRPr="00FE6971" w:rsidRDefault="003D363F" w:rsidP="000A7B36">
      <w:pPr>
        <w:rPr>
          <w:b/>
          <w:bCs/>
        </w:rPr>
      </w:pPr>
      <w:r>
        <w:rPr>
          <w:b/>
          <w:bCs/>
        </w:rPr>
        <w:t>Coverage: 6A-6P</w:t>
      </w:r>
      <w:r w:rsidR="005631AD">
        <w:rPr>
          <w:b/>
          <w:bCs/>
        </w:rPr>
        <w:t xml:space="preserve"> M-F + Sat or Sun</w:t>
      </w:r>
      <w:r w:rsidR="0004604D">
        <w:rPr>
          <w:b/>
          <w:bCs/>
        </w:rPr>
        <w:t xml:space="preserve"> rounds</w:t>
      </w:r>
    </w:p>
    <w:p w14:paraId="54BE8906" w14:textId="3216043A" w:rsidR="00F17A98" w:rsidRPr="00E069DF" w:rsidRDefault="00F17A98">
      <w:pPr>
        <w:rPr>
          <w:b/>
          <w:bCs/>
        </w:rPr>
      </w:pPr>
      <w:r w:rsidRPr="00E069DF">
        <w:rPr>
          <w:b/>
          <w:bCs/>
        </w:rPr>
        <w:t>Monday</w:t>
      </w:r>
    </w:p>
    <w:p w14:paraId="0F943395" w14:textId="4507AEF6" w:rsidR="00A410EE" w:rsidRDefault="00A410EE">
      <w:pPr>
        <w:rPr>
          <w:b/>
          <w:bCs/>
        </w:rPr>
      </w:pPr>
      <w:r>
        <w:rPr>
          <w:b/>
          <w:bCs/>
        </w:rPr>
        <w:t>7 AM M &amp; M conference</w:t>
      </w:r>
      <w:r w:rsidR="009E7824">
        <w:rPr>
          <w:b/>
          <w:bCs/>
        </w:rPr>
        <w:t xml:space="preserve"> Citrus</w:t>
      </w:r>
    </w:p>
    <w:p w14:paraId="7C6209A7" w14:textId="40978348" w:rsidR="006221FF" w:rsidRDefault="001F2FD8">
      <w:pPr>
        <w:rPr>
          <w:b/>
          <w:bCs/>
        </w:rPr>
      </w:pPr>
      <w:r w:rsidRPr="00001142">
        <w:rPr>
          <w:b/>
          <w:bCs/>
        </w:rPr>
        <w:t xml:space="preserve">AM daily surg </w:t>
      </w:r>
      <w:proofErr w:type="spellStart"/>
      <w:r w:rsidRPr="00001142">
        <w:rPr>
          <w:b/>
          <w:bCs/>
        </w:rPr>
        <w:t>onc</w:t>
      </w:r>
      <w:proofErr w:type="spellEnd"/>
      <w:r w:rsidRPr="00001142">
        <w:rPr>
          <w:b/>
          <w:bCs/>
        </w:rPr>
        <w:t xml:space="preserve"> rounds</w:t>
      </w:r>
      <w:r w:rsidR="00D86784" w:rsidRPr="00001142">
        <w:rPr>
          <w:b/>
          <w:bCs/>
        </w:rPr>
        <w:t xml:space="preserve"> </w:t>
      </w:r>
      <w:r w:rsidR="006221FF">
        <w:rPr>
          <w:b/>
          <w:bCs/>
        </w:rPr>
        <w:t>–</w:t>
      </w:r>
      <w:r w:rsidR="00D86784" w:rsidRPr="00001142">
        <w:rPr>
          <w:b/>
          <w:bCs/>
        </w:rPr>
        <w:t xml:space="preserve"> A</w:t>
      </w:r>
      <w:r w:rsidR="00110002">
        <w:rPr>
          <w:b/>
          <w:bCs/>
        </w:rPr>
        <w:t>rcerito</w:t>
      </w:r>
    </w:p>
    <w:p w14:paraId="223F592D" w14:textId="3A8B618D" w:rsidR="005631AD" w:rsidRPr="00001142" w:rsidRDefault="005631AD">
      <w:pPr>
        <w:rPr>
          <w:b/>
          <w:bCs/>
        </w:rPr>
      </w:pPr>
      <w:r>
        <w:rPr>
          <w:b/>
          <w:bCs/>
        </w:rPr>
        <w:t>3 PM resident didactics</w:t>
      </w:r>
    </w:p>
    <w:p w14:paraId="0927CF86" w14:textId="502C078D" w:rsidR="00E069DF" w:rsidRDefault="009E7824">
      <w:pPr>
        <w:rPr>
          <w:b/>
          <w:bCs/>
        </w:rPr>
      </w:pPr>
      <w:r>
        <w:rPr>
          <w:b/>
          <w:bCs/>
        </w:rPr>
        <w:t>7</w:t>
      </w:r>
      <w:r w:rsidR="006A685D">
        <w:rPr>
          <w:b/>
          <w:bCs/>
        </w:rPr>
        <w:t>:</w:t>
      </w:r>
      <w:r>
        <w:rPr>
          <w:b/>
          <w:bCs/>
        </w:rPr>
        <w:t>45</w:t>
      </w:r>
      <w:r w:rsidR="006A685D">
        <w:rPr>
          <w:b/>
          <w:bCs/>
        </w:rPr>
        <w:t xml:space="preserve"> AM</w:t>
      </w:r>
      <w:r>
        <w:rPr>
          <w:b/>
          <w:bCs/>
        </w:rPr>
        <w:t xml:space="preserve"> </w:t>
      </w:r>
      <w:r w:rsidR="00110002" w:rsidRPr="00B520B0">
        <w:rPr>
          <w:b/>
          <w:bCs/>
        </w:rPr>
        <w:t>Karamanos</w:t>
      </w:r>
      <w:r w:rsidR="00E069DF" w:rsidRPr="00B520B0">
        <w:rPr>
          <w:b/>
          <w:bCs/>
        </w:rPr>
        <w:t xml:space="preserve"> </w:t>
      </w:r>
      <w:r w:rsidR="006A685D">
        <w:rPr>
          <w:b/>
          <w:bCs/>
        </w:rPr>
        <w:t xml:space="preserve">or Arcerito </w:t>
      </w:r>
      <w:r w:rsidR="00E069DF" w:rsidRPr="00B520B0">
        <w:rPr>
          <w:b/>
          <w:bCs/>
        </w:rPr>
        <w:t>OR</w:t>
      </w:r>
    </w:p>
    <w:p w14:paraId="666B83DC" w14:textId="69975F38" w:rsidR="009E7824" w:rsidRPr="009E7824" w:rsidRDefault="009E7824" w:rsidP="009E7824">
      <w:r w:rsidRPr="009E7824">
        <w:t>9 AM Ramiscal procedure clinic MOB2</w:t>
      </w:r>
      <w:r>
        <w:t xml:space="preserve"> if no cases </w:t>
      </w:r>
    </w:p>
    <w:p w14:paraId="683807EF" w14:textId="489559D1" w:rsidR="00F17A98" w:rsidRDefault="00F17A98"/>
    <w:p w14:paraId="24A37DFF" w14:textId="397E581B" w:rsidR="00F17A98" w:rsidRDefault="00F17A98">
      <w:pPr>
        <w:rPr>
          <w:b/>
          <w:bCs/>
        </w:rPr>
      </w:pPr>
      <w:r w:rsidRPr="00E069DF">
        <w:rPr>
          <w:b/>
          <w:bCs/>
        </w:rPr>
        <w:t>Tuesday</w:t>
      </w:r>
    </w:p>
    <w:p w14:paraId="67084F42" w14:textId="0592F5FE" w:rsidR="00110002" w:rsidRDefault="00110002" w:rsidP="00110002">
      <w:pPr>
        <w:rPr>
          <w:b/>
          <w:bCs/>
        </w:rPr>
      </w:pPr>
      <w:r w:rsidRPr="00001142">
        <w:rPr>
          <w:b/>
          <w:bCs/>
        </w:rPr>
        <w:t xml:space="preserve">AM daily surg </w:t>
      </w:r>
      <w:proofErr w:type="spellStart"/>
      <w:r w:rsidRPr="00001142">
        <w:rPr>
          <w:b/>
          <w:bCs/>
        </w:rPr>
        <w:t>onc</w:t>
      </w:r>
      <w:proofErr w:type="spellEnd"/>
      <w:r w:rsidRPr="00001142">
        <w:rPr>
          <w:b/>
          <w:bCs/>
        </w:rPr>
        <w:t xml:space="preserve"> rounds - A</w:t>
      </w:r>
      <w:r>
        <w:rPr>
          <w:b/>
          <w:bCs/>
        </w:rPr>
        <w:t>rcerito</w:t>
      </w:r>
    </w:p>
    <w:p w14:paraId="0DB925C4" w14:textId="1F4FAF07" w:rsidR="00110002" w:rsidRPr="00001142" w:rsidRDefault="009E7824" w:rsidP="00110002">
      <w:pPr>
        <w:rPr>
          <w:b/>
          <w:bCs/>
        </w:rPr>
      </w:pPr>
      <w:r>
        <w:rPr>
          <w:b/>
          <w:bCs/>
        </w:rPr>
        <w:t xml:space="preserve">8 AM </w:t>
      </w:r>
      <w:r w:rsidR="00110002">
        <w:rPr>
          <w:b/>
          <w:bCs/>
        </w:rPr>
        <w:t>Arcerito</w:t>
      </w:r>
      <w:r w:rsidR="00110002" w:rsidRPr="00001142">
        <w:rPr>
          <w:b/>
          <w:bCs/>
        </w:rPr>
        <w:t xml:space="preserve"> Clinic AM &amp; PM</w:t>
      </w:r>
      <w:r w:rsidR="00110002">
        <w:rPr>
          <w:b/>
          <w:bCs/>
        </w:rPr>
        <w:t xml:space="preserve"> </w:t>
      </w:r>
      <w:r>
        <w:rPr>
          <w:b/>
          <w:bCs/>
        </w:rPr>
        <w:t>MOB2</w:t>
      </w:r>
    </w:p>
    <w:p w14:paraId="5B1527DF" w14:textId="21FD3731" w:rsidR="004E5E26" w:rsidRPr="00E969E5" w:rsidRDefault="00110002">
      <w:r>
        <w:t>Ramiscal or Karamanos</w:t>
      </w:r>
      <w:r w:rsidR="00E069DF" w:rsidRPr="00E969E5">
        <w:t xml:space="preserve"> OR</w:t>
      </w:r>
      <w:r w:rsidR="00EB12C6">
        <w:t xml:space="preserve"> if no clinic</w:t>
      </w:r>
    </w:p>
    <w:p w14:paraId="76F60469" w14:textId="57141FDD" w:rsidR="00E069DF" w:rsidRPr="00E069DF" w:rsidRDefault="00E069DF">
      <w:pPr>
        <w:rPr>
          <w:b/>
          <w:bCs/>
        </w:rPr>
      </w:pPr>
    </w:p>
    <w:p w14:paraId="3A173488" w14:textId="5DC6E169" w:rsidR="00E069DF" w:rsidRDefault="00E069DF">
      <w:pPr>
        <w:rPr>
          <w:b/>
          <w:bCs/>
        </w:rPr>
      </w:pPr>
      <w:r w:rsidRPr="00E069DF">
        <w:rPr>
          <w:b/>
          <w:bCs/>
        </w:rPr>
        <w:t>Wednesday</w:t>
      </w:r>
    </w:p>
    <w:p w14:paraId="057F9EC0" w14:textId="32BE3A3B" w:rsidR="00804B6C" w:rsidRDefault="00804B6C">
      <w:pPr>
        <w:rPr>
          <w:b/>
          <w:bCs/>
        </w:rPr>
      </w:pPr>
      <w:r>
        <w:rPr>
          <w:b/>
          <w:bCs/>
        </w:rPr>
        <w:t>7</w:t>
      </w:r>
      <w:r w:rsidR="0052221F">
        <w:rPr>
          <w:b/>
          <w:bCs/>
        </w:rPr>
        <w:t xml:space="preserve"> </w:t>
      </w:r>
      <w:r>
        <w:rPr>
          <w:b/>
          <w:bCs/>
        </w:rPr>
        <w:t>AM Trauma conference</w:t>
      </w:r>
    </w:p>
    <w:p w14:paraId="31C27228" w14:textId="76090779" w:rsidR="001F2FD8" w:rsidRPr="00001142" w:rsidRDefault="001F2FD8">
      <w:pPr>
        <w:rPr>
          <w:b/>
          <w:bCs/>
        </w:rPr>
      </w:pPr>
      <w:r w:rsidRPr="00001142">
        <w:rPr>
          <w:b/>
          <w:bCs/>
        </w:rPr>
        <w:t xml:space="preserve">AM daily surg </w:t>
      </w:r>
      <w:proofErr w:type="spellStart"/>
      <w:r w:rsidRPr="00001142">
        <w:rPr>
          <w:b/>
          <w:bCs/>
        </w:rPr>
        <w:t>onc</w:t>
      </w:r>
      <w:proofErr w:type="spellEnd"/>
      <w:r w:rsidRPr="00001142">
        <w:rPr>
          <w:b/>
          <w:bCs/>
        </w:rPr>
        <w:t xml:space="preserve"> rounds</w:t>
      </w:r>
      <w:r w:rsidR="00D86784" w:rsidRPr="00001142">
        <w:rPr>
          <w:b/>
          <w:bCs/>
        </w:rPr>
        <w:t xml:space="preserve"> - A</w:t>
      </w:r>
      <w:r w:rsidR="00110002">
        <w:rPr>
          <w:b/>
          <w:bCs/>
        </w:rPr>
        <w:t>rcerito</w:t>
      </w:r>
    </w:p>
    <w:p w14:paraId="559BD49B" w14:textId="686CC241" w:rsidR="00E069DF" w:rsidRPr="00001142" w:rsidRDefault="009E7824">
      <w:pPr>
        <w:rPr>
          <w:b/>
          <w:bCs/>
        </w:rPr>
      </w:pPr>
      <w:r>
        <w:rPr>
          <w:b/>
          <w:bCs/>
        </w:rPr>
        <w:t xml:space="preserve">8:45 AM </w:t>
      </w:r>
      <w:r w:rsidR="00E069DF" w:rsidRPr="00001142">
        <w:rPr>
          <w:b/>
          <w:bCs/>
        </w:rPr>
        <w:t>Ramiscal</w:t>
      </w:r>
      <w:r w:rsidR="00EB12C6">
        <w:rPr>
          <w:b/>
          <w:bCs/>
        </w:rPr>
        <w:t>, Karamanos</w:t>
      </w:r>
      <w:r w:rsidR="007F08B3">
        <w:rPr>
          <w:b/>
          <w:bCs/>
        </w:rPr>
        <w:t xml:space="preserve"> or </w:t>
      </w:r>
      <w:r>
        <w:rPr>
          <w:b/>
          <w:bCs/>
        </w:rPr>
        <w:t>Arcerito</w:t>
      </w:r>
      <w:r w:rsidR="00E069DF" w:rsidRPr="00001142">
        <w:rPr>
          <w:b/>
          <w:bCs/>
        </w:rPr>
        <w:t xml:space="preserve"> OR</w:t>
      </w:r>
    </w:p>
    <w:p w14:paraId="1A9DCB0F" w14:textId="3283BF6A" w:rsidR="00E069DF" w:rsidRPr="00E069DF" w:rsidRDefault="00E069DF">
      <w:pPr>
        <w:rPr>
          <w:b/>
          <w:bCs/>
        </w:rPr>
      </w:pPr>
    </w:p>
    <w:p w14:paraId="03530B7F" w14:textId="31840EE0" w:rsidR="00E069DF" w:rsidRDefault="00E069DF">
      <w:pPr>
        <w:rPr>
          <w:b/>
          <w:bCs/>
        </w:rPr>
      </w:pPr>
      <w:r w:rsidRPr="00E069DF">
        <w:rPr>
          <w:b/>
          <w:bCs/>
        </w:rPr>
        <w:t>Thursday</w:t>
      </w:r>
    </w:p>
    <w:p w14:paraId="369A6229" w14:textId="482FA52E" w:rsidR="00A80536" w:rsidRDefault="00A80536" w:rsidP="00110002">
      <w:pPr>
        <w:rPr>
          <w:b/>
          <w:bCs/>
        </w:rPr>
      </w:pPr>
      <w:r>
        <w:rPr>
          <w:b/>
          <w:bCs/>
        </w:rPr>
        <w:t>730 AM junior mock orals</w:t>
      </w:r>
    </w:p>
    <w:p w14:paraId="5732399A" w14:textId="0E24D8B5" w:rsidR="00110002" w:rsidRPr="00001142" w:rsidRDefault="00110002" w:rsidP="00110002">
      <w:pPr>
        <w:rPr>
          <w:b/>
          <w:bCs/>
        </w:rPr>
      </w:pPr>
      <w:r w:rsidRPr="00001142">
        <w:rPr>
          <w:b/>
          <w:bCs/>
        </w:rPr>
        <w:t xml:space="preserve">AM daily surg </w:t>
      </w:r>
      <w:proofErr w:type="spellStart"/>
      <w:r w:rsidRPr="00001142">
        <w:rPr>
          <w:b/>
          <w:bCs/>
        </w:rPr>
        <w:t>onc</w:t>
      </w:r>
      <w:proofErr w:type="spellEnd"/>
      <w:r w:rsidRPr="00001142">
        <w:rPr>
          <w:b/>
          <w:bCs/>
        </w:rPr>
        <w:t xml:space="preserve"> rounds - A</w:t>
      </w:r>
      <w:r>
        <w:rPr>
          <w:b/>
          <w:bCs/>
        </w:rPr>
        <w:t>rcerito</w:t>
      </w:r>
    </w:p>
    <w:p w14:paraId="2FF16FD1" w14:textId="4ED30B71" w:rsidR="00E069DF" w:rsidRPr="00001142" w:rsidRDefault="009E7824">
      <w:pPr>
        <w:rPr>
          <w:b/>
          <w:bCs/>
        </w:rPr>
      </w:pPr>
      <w:r>
        <w:rPr>
          <w:b/>
          <w:bCs/>
        </w:rPr>
        <w:lastRenderedPageBreak/>
        <w:t xml:space="preserve">8 AM </w:t>
      </w:r>
      <w:r w:rsidR="00E069DF" w:rsidRPr="00001142">
        <w:rPr>
          <w:b/>
          <w:bCs/>
        </w:rPr>
        <w:t>Ramiscal Clinic AM &amp; PM</w:t>
      </w:r>
      <w:r>
        <w:rPr>
          <w:b/>
          <w:bCs/>
        </w:rPr>
        <w:t xml:space="preserve"> MOB2</w:t>
      </w:r>
    </w:p>
    <w:p w14:paraId="4EDE7E67" w14:textId="13B43A76" w:rsidR="00E069DF" w:rsidRDefault="00E069DF">
      <w:pPr>
        <w:rPr>
          <w:b/>
          <w:bCs/>
        </w:rPr>
      </w:pPr>
      <w:r w:rsidRPr="001F2FD8">
        <w:rPr>
          <w:b/>
          <w:bCs/>
        </w:rPr>
        <w:t>Tumor board</w:t>
      </w:r>
      <w:r w:rsidR="001F2FD8">
        <w:rPr>
          <w:b/>
          <w:bCs/>
        </w:rPr>
        <w:t xml:space="preserve"> NOON</w:t>
      </w:r>
      <w:r w:rsidR="009E7824">
        <w:rPr>
          <w:b/>
          <w:bCs/>
        </w:rPr>
        <w:t xml:space="preserve"> Citrus</w:t>
      </w:r>
    </w:p>
    <w:p w14:paraId="690238C7" w14:textId="30AF870B" w:rsidR="00110002" w:rsidRDefault="00110002" w:rsidP="00110002">
      <w:r>
        <w:t>Arcerito</w:t>
      </w:r>
      <w:r w:rsidR="007F08B3">
        <w:t xml:space="preserve"> or Karamanos</w:t>
      </w:r>
      <w:r>
        <w:t xml:space="preserve"> OR</w:t>
      </w:r>
      <w:r w:rsidR="00EB12C6">
        <w:t xml:space="preserve"> if no clinic</w:t>
      </w:r>
    </w:p>
    <w:p w14:paraId="59343DB0" w14:textId="442F72E3" w:rsidR="00E069DF" w:rsidRPr="00E069DF" w:rsidRDefault="00E069DF">
      <w:pPr>
        <w:rPr>
          <w:b/>
          <w:bCs/>
        </w:rPr>
      </w:pPr>
    </w:p>
    <w:p w14:paraId="6B574228" w14:textId="39F5C017" w:rsidR="00E069DF" w:rsidRDefault="00E069DF">
      <w:pPr>
        <w:rPr>
          <w:b/>
          <w:bCs/>
        </w:rPr>
      </w:pPr>
      <w:r w:rsidRPr="00E069DF">
        <w:rPr>
          <w:b/>
          <w:bCs/>
        </w:rPr>
        <w:t>Friday</w:t>
      </w:r>
    </w:p>
    <w:p w14:paraId="5BED2AFC" w14:textId="77777777" w:rsidR="00110002" w:rsidRPr="00001142" w:rsidRDefault="00110002" w:rsidP="00110002">
      <w:pPr>
        <w:rPr>
          <w:b/>
          <w:bCs/>
        </w:rPr>
      </w:pPr>
      <w:r w:rsidRPr="00001142">
        <w:rPr>
          <w:b/>
          <w:bCs/>
        </w:rPr>
        <w:t xml:space="preserve">AM daily surg </w:t>
      </w:r>
      <w:proofErr w:type="spellStart"/>
      <w:r w:rsidRPr="00001142">
        <w:rPr>
          <w:b/>
          <w:bCs/>
        </w:rPr>
        <w:t>onc</w:t>
      </w:r>
      <w:proofErr w:type="spellEnd"/>
      <w:r w:rsidRPr="00001142">
        <w:rPr>
          <w:b/>
          <w:bCs/>
        </w:rPr>
        <w:t xml:space="preserve"> rounds - A</w:t>
      </w:r>
      <w:r>
        <w:rPr>
          <w:b/>
          <w:bCs/>
        </w:rPr>
        <w:t>rcerito</w:t>
      </w:r>
    </w:p>
    <w:p w14:paraId="129BC213" w14:textId="50AC0190" w:rsidR="00E069DF" w:rsidRDefault="009403E2">
      <w:pPr>
        <w:rPr>
          <w:b/>
          <w:bCs/>
        </w:rPr>
      </w:pPr>
      <w:r w:rsidRPr="002C7C95">
        <w:rPr>
          <w:b/>
          <w:bCs/>
        </w:rPr>
        <w:t>A</w:t>
      </w:r>
      <w:r w:rsidR="00C62A2B">
        <w:rPr>
          <w:b/>
          <w:bCs/>
        </w:rPr>
        <w:t>rcerito</w:t>
      </w:r>
      <w:r w:rsidR="00482295">
        <w:rPr>
          <w:b/>
          <w:bCs/>
        </w:rPr>
        <w:t xml:space="preserve"> or </w:t>
      </w:r>
      <w:r w:rsidR="00E069DF" w:rsidRPr="002C7C95">
        <w:rPr>
          <w:b/>
          <w:bCs/>
        </w:rPr>
        <w:t>Ramiscal OR</w:t>
      </w:r>
    </w:p>
    <w:p w14:paraId="352871E5" w14:textId="77777777" w:rsidR="00110002" w:rsidRPr="002C7C95" w:rsidRDefault="00110002">
      <w:pPr>
        <w:rPr>
          <w:b/>
          <w:bCs/>
        </w:rPr>
      </w:pPr>
    </w:p>
    <w:p w14:paraId="78AB2AF7" w14:textId="69572C8A" w:rsidR="000E3217" w:rsidRDefault="000E3217">
      <w:r>
        <w:t xml:space="preserve">Surgical Oncology Service </w:t>
      </w:r>
      <w:r w:rsidR="0059074B">
        <w:t xml:space="preserve">consists </w:t>
      </w:r>
      <w:r>
        <w:t>of one</w:t>
      </w:r>
      <w:r w:rsidR="00110002">
        <w:t xml:space="preserve"> junior</w:t>
      </w:r>
      <w:r w:rsidR="00E960E4">
        <w:t xml:space="preserve"> </w:t>
      </w:r>
      <w:r w:rsidR="00467752">
        <w:t>resident</w:t>
      </w:r>
      <w:r w:rsidR="00F84F0C">
        <w:t xml:space="preserve"> + medical students</w:t>
      </w:r>
      <w:r w:rsidR="002C7C95">
        <w:t xml:space="preserve"> + </w:t>
      </w:r>
      <w:r w:rsidR="0059355D">
        <w:t>a PA.</w:t>
      </w:r>
    </w:p>
    <w:p w14:paraId="25E1EC97" w14:textId="775F7DFA" w:rsidR="006221FF" w:rsidRDefault="00677A1D">
      <w:r w:rsidRPr="00E069DF">
        <w:rPr>
          <w:u w:val="single"/>
        </w:rPr>
        <w:t>For</w:t>
      </w:r>
      <w:r w:rsidR="0059355D">
        <w:rPr>
          <w:u w:val="single"/>
        </w:rPr>
        <w:t xml:space="preserve"> the service</w:t>
      </w:r>
      <w:r>
        <w:rPr>
          <w:u w:val="single"/>
        </w:rPr>
        <w:t xml:space="preserve"> Residents</w:t>
      </w:r>
      <w:r w:rsidR="0022385C">
        <w:rPr>
          <w:u w:val="single"/>
        </w:rPr>
        <w:t xml:space="preserve"> </w:t>
      </w:r>
      <w:r w:rsidR="00023BAD">
        <w:t>–</w:t>
      </w:r>
      <w:r>
        <w:t xml:space="preserve"> </w:t>
      </w:r>
      <w:r w:rsidR="00023BAD">
        <w:t xml:space="preserve">Tues and Thurs </w:t>
      </w:r>
      <w:r w:rsidR="00E069DF">
        <w:t>clinic is priority</w:t>
      </w:r>
      <w:r w:rsidR="0022385C">
        <w:t xml:space="preserve">, </w:t>
      </w:r>
      <w:r w:rsidR="004C363C">
        <w:t>OR c</w:t>
      </w:r>
      <w:r w:rsidR="00D5226C">
        <w:t xml:space="preserve">overage </w:t>
      </w:r>
      <w:r w:rsidR="004C363C">
        <w:t xml:space="preserve">will be </w:t>
      </w:r>
      <w:r w:rsidR="00D5226C">
        <w:t>decided</w:t>
      </w:r>
      <w:r w:rsidR="004C363C">
        <w:t xml:space="preserve"> by </w:t>
      </w:r>
      <w:r w:rsidR="00D5226C">
        <w:t>the admin chief</w:t>
      </w:r>
      <w:r w:rsidR="004C363C">
        <w:t>.</w:t>
      </w:r>
      <w:r w:rsidR="005D631D">
        <w:t xml:space="preserve">  Major cases</w:t>
      </w:r>
      <w:r w:rsidR="00A20B0B">
        <w:t xml:space="preserve"> (i.e. </w:t>
      </w:r>
      <w:proofErr w:type="spellStart"/>
      <w:r w:rsidR="00A20B0B">
        <w:t>whipples</w:t>
      </w:r>
      <w:proofErr w:type="spellEnd"/>
      <w:r w:rsidR="00A20B0B">
        <w:t>, major resections)</w:t>
      </w:r>
      <w:r w:rsidR="005D631D">
        <w:t xml:space="preserve"> should be followed by both the surg </w:t>
      </w:r>
      <w:proofErr w:type="spellStart"/>
      <w:r w:rsidR="005D631D">
        <w:t>onc</w:t>
      </w:r>
      <w:proofErr w:type="spellEnd"/>
      <w:r w:rsidR="005D631D">
        <w:t xml:space="preserve"> resident </w:t>
      </w:r>
      <w:r w:rsidR="00703236">
        <w:t>AND</w:t>
      </w:r>
      <w:r w:rsidR="005D631D">
        <w:t xml:space="preserve"> the operating resident</w:t>
      </w:r>
      <w:r w:rsidR="00703236">
        <w:t xml:space="preserve"> (just one note needed)</w:t>
      </w:r>
      <w:r w:rsidR="005D631D">
        <w:t>.</w:t>
      </w:r>
      <w:r w:rsidR="003C2C52">
        <w:t xml:space="preserve">  If not in clinic, then </w:t>
      </w:r>
      <w:r w:rsidR="006C307D">
        <w:t xml:space="preserve">the resident </w:t>
      </w:r>
      <w:r w:rsidR="003C2C52">
        <w:t>should be in OR with either attending</w:t>
      </w:r>
      <w:r w:rsidR="00486846">
        <w:t>.</w:t>
      </w:r>
    </w:p>
    <w:p w14:paraId="0E4F65FA" w14:textId="499A10F8" w:rsidR="00711916" w:rsidRDefault="00711916">
      <w:r>
        <w:t xml:space="preserve">Please obtain </w:t>
      </w:r>
      <w:proofErr w:type="gramStart"/>
      <w:r>
        <w:t>sign out</w:t>
      </w:r>
      <w:proofErr w:type="gramEnd"/>
      <w:r>
        <w:t xml:space="preserve"> from the previous resident </w:t>
      </w:r>
    </w:p>
    <w:p w14:paraId="64ACAE08" w14:textId="61A4E29D" w:rsidR="006221FF" w:rsidRDefault="006221FF">
      <w:proofErr w:type="gramStart"/>
      <w:r w:rsidRPr="006221FF">
        <w:rPr>
          <w:u w:val="single"/>
        </w:rPr>
        <w:t>Consults</w:t>
      </w:r>
      <w:r>
        <w:t xml:space="preserve">  -</w:t>
      </w:r>
      <w:proofErr w:type="gramEnd"/>
      <w:r>
        <w:t xml:space="preserve"> </w:t>
      </w:r>
      <w:proofErr w:type="gramStart"/>
      <w:r w:rsidR="00A0627A">
        <w:t>consults</w:t>
      </w:r>
      <w:proofErr w:type="gramEnd"/>
      <w:r w:rsidR="00A0627A">
        <w:t xml:space="preserve"> should initially be seen by the on</w:t>
      </w:r>
      <w:r w:rsidR="00C62026">
        <w:t>-</w:t>
      </w:r>
      <w:r w:rsidR="00A0627A">
        <w:t xml:space="preserve">call general surgery resident.  They will then staff with the appropriate attending and </w:t>
      </w:r>
      <w:r w:rsidR="00BF06FD">
        <w:t>then will sign the patient out to the surgical oncolog</w:t>
      </w:r>
      <w:r w:rsidR="002B792C">
        <w:t>y/plastics</w:t>
      </w:r>
      <w:r w:rsidR="00BF06FD">
        <w:t xml:space="preserve"> resident.</w:t>
      </w:r>
      <w:r w:rsidR="00152F53">
        <w:t xml:space="preserve"> </w:t>
      </w:r>
    </w:p>
    <w:p w14:paraId="63AA2EB9" w14:textId="52DFD886" w:rsidR="005A35EB" w:rsidRPr="005A35EB" w:rsidRDefault="000209D1">
      <w:r w:rsidRPr="00F01118">
        <w:rPr>
          <w:u w:val="single"/>
        </w:rPr>
        <w:t xml:space="preserve">Overnight </w:t>
      </w:r>
      <w:r w:rsidR="00F01118" w:rsidRPr="00F01118">
        <w:rPr>
          <w:u w:val="single"/>
        </w:rPr>
        <w:t>coverage</w:t>
      </w:r>
      <w:r w:rsidR="00F01118">
        <w:t xml:space="preserve"> – sign out </w:t>
      </w:r>
      <w:r w:rsidR="00F207F8">
        <w:t>to covering resident after all</w:t>
      </w:r>
      <w:r w:rsidR="005A35EB">
        <w:t xml:space="preserve"> day</w:t>
      </w:r>
      <w:r w:rsidR="00F207F8">
        <w:t xml:space="preserve"> cases are complete </w:t>
      </w:r>
      <w:r w:rsidR="003D363F">
        <w:t>~</w:t>
      </w:r>
      <w:r w:rsidR="00F207F8">
        <w:t>6 PM.</w:t>
      </w:r>
      <w:r w:rsidR="007F08B3">
        <w:t xml:space="preserve">  </w:t>
      </w:r>
      <w:r w:rsidR="0004604D">
        <w:t xml:space="preserve">Weekend coverage can be signed </w:t>
      </w:r>
      <w:proofErr w:type="gramStart"/>
      <w:r w:rsidR="0004604D">
        <w:t>out</w:t>
      </w:r>
      <w:proofErr w:type="gramEnd"/>
      <w:r w:rsidR="0004604D">
        <w:t xml:space="preserve"> earlier if </w:t>
      </w:r>
      <w:r w:rsidR="00023BAD">
        <w:t>the service needs have been taken care of and the covering resident is available to sign out.</w:t>
      </w:r>
    </w:p>
    <w:p w14:paraId="571D0FE2" w14:textId="1D1B11F4" w:rsidR="00E069DF" w:rsidRDefault="00E069DF">
      <w:r w:rsidRPr="00E069DF">
        <w:rPr>
          <w:u w:val="single"/>
        </w:rPr>
        <w:t>For</w:t>
      </w:r>
      <w:r w:rsidR="001F2FD8">
        <w:rPr>
          <w:u w:val="single"/>
        </w:rPr>
        <w:t xml:space="preserve"> </w:t>
      </w:r>
      <w:r w:rsidRPr="00E069DF">
        <w:rPr>
          <w:u w:val="single"/>
        </w:rPr>
        <w:t>Students</w:t>
      </w:r>
      <w:r>
        <w:rPr>
          <w:u w:val="single"/>
        </w:rPr>
        <w:t xml:space="preserve"> </w:t>
      </w:r>
      <w:r>
        <w:t xml:space="preserve">– </w:t>
      </w:r>
      <w:r w:rsidR="008E4256">
        <w:t>Tues</w:t>
      </w:r>
      <w:r>
        <w:t xml:space="preserve"> and Thurs clinic is priority</w:t>
      </w:r>
      <w:r w:rsidR="007D62C0">
        <w:t xml:space="preserve">. </w:t>
      </w:r>
      <w:r w:rsidR="006D4603">
        <w:t>Please ask the PA to</w:t>
      </w:r>
      <w:r w:rsidR="00D3131E">
        <w:t xml:space="preserve"> </w:t>
      </w:r>
      <w:proofErr w:type="gramStart"/>
      <w:r w:rsidR="00D3131E">
        <w:t>prep</w:t>
      </w:r>
      <w:proofErr w:type="gramEnd"/>
      <w:r w:rsidR="00D3131E">
        <w:t xml:space="preserve"> you </w:t>
      </w:r>
      <w:proofErr w:type="gramStart"/>
      <w:r w:rsidR="00D3131E">
        <w:t>on</w:t>
      </w:r>
      <w:proofErr w:type="gramEnd"/>
      <w:r w:rsidR="00D3131E">
        <w:t xml:space="preserve"> the note templates for clinic.</w:t>
      </w:r>
      <w:r w:rsidR="007D62C0">
        <w:t xml:space="preserve"> </w:t>
      </w:r>
      <w:r w:rsidR="003F231D">
        <w:t xml:space="preserve">They are the most familiar with both Dr. </w:t>
      </w:r>
      <w:proofErr w:type="spellStart"/>
      <w:r w:rsidR="003F231D">
        <w:t>A</w:t>
      </w:r>
      <w:r w:rsidR="00013D1C">
        <w:t>rcerito’s</w:t>
      </w:r>
      <w:proofErr w:type="spellEnd"/>
      <w:r w:rsidR="003F231D">
        <w:t xml:space="preserve"> and Dr. Ramiscal’s preferences and workflow</w:t>
      </w:r>
      <w:r w:rsidR="009F06AD">
        <w:t xml:space="preserve"> both in and out of the OR</w:t>
      </w:r>
      <w:r w:rsidR="007D62C0">
        <w:t>.  The resident will let you know what time you need to be done seeing patients</w:t>
      </w:r>
      <w:r w:rsidR="009F06AD">
        <w:t xml:space="preserve"> in the morning.</w:t>
      </w:r>
    </w:p>
    <w:p w14:paraId="026C216E" w14:textId="7CBD45AF" w:rsidR="001F2FD8" w:rsidRDefault="009F06AD">
      <w:r>
        <w:t>When</w:t>
      </w:r>
      <w:r w:rsidR="00A1083A">
        <w:t xml:space="preserve"> scrubbing a case</w:t>
      </w:r>
      <w:r w:rsidR="005D1DB0">
        <w:t xml:space="preserve">. </w:t>
      </w:r>
      <w:r w:rsidR="0065233F">
        <w:t xml:space="preserve">We expect that you </w:t>
      </w:r>
      <w:proofErr w:type="gramStart"/>
      <w:r w:rsidR="0065233F">
        <w:t>know</w:t>
      </w:r>
      <w:proofErr w:type="gramEnd"/>
      <w:r w:rsidR="0065233F">
        <w:t xml:space="preserve"> the reason that we are operating, what operation we are doing, and have a general idea of the anatomy.  </w:t>
      </w:r>
      <w:r w:rsidR="00D47712">
        <w:t>Surg</w:t>
      </w:r>
      <w:r w:rsidR="00486846">
        <w:t>ical</w:t>
      </w:r>
      <w:r w:rsidR="00D47712">
        <w:t xml:space="preserve"> onc</w:t>
      </w:r>
      <w:r w:rsidR="00486846">
        <w:t>ology</w:t>
      </w:r>
      <w:r w:rsidR="005D1DB0">
        <w:t>/plastics</w:t>
      </w:r>
      <w:r w:rsidR="00D47712">
        <w:t xml:space="preserve"> </w:t>
      </w:r>
      <w:r w:rsidR="00482295">
        <w:t>consists of mostly elective</w:t>
      </w:r>
      <w:r w:rsidR="0065233F">
        <w:t xml:space="preserve"> surgeries and as such you should always know what cases you are doing well ahead of time. We will ask you more questions as well, but don’t expect that you will know the answers to every question.  </w:t>
      </w:r>
      <w:r w:rsidR="00AD7373">
        <w:t>Please follow the patients that you are part of the operation for.</w:t>
      </w:r>
    </w:p>
    <w:p w14:paraId="613706BD" w14:textId="5B66DCAE" w:rsidR="008765C4" w:rsidRDefault="008765C4">
      <w:r>
        <w:t>Practice throwing stitches</w:t>
      </w:r>
      <w:r w:rsidR="00DF0047">
        <w:t xml:space="preserve"> and knots while outside the OR.</w:t>
      </w:r>
    </w:p>
    <w:p w14:paraId="5C4D720E" w14:textId="404A408C" w:rsidR="00E069DF" w:rsidRPr="00145702" w:rsidRDefault="00CD78F8">
      <w:pPr>
        <w:rPr>
          <w:b/>
          <w:bCs/>
        </w:rPr>
      </w:pPr>
      <w:r w:rsidRPr="00CD78F8">
        <w:rPr>
          <w:u w:val="single"/>
        </w:rPr>
        <w:t>For all</w:t>
      </w:r>
      <w:r>
        <w:t xml:space="preserve"> - </w:t>
      </w:r>
      <w:r w:rsidR="001F2FD8">
        <w:t xml:space="preserve">TUMOR Board is every Thursday at noon.  If not in the </w:t>
      </w:r>
      <w:proofErr w:type="gramStart"/>
      <w:r w:rsidR="001F2FD8">
        <w:t>OR</w:t>
      </w:r>
      <w:r w:rsidR="005D1DB0">
        <w:t xml:space="preserve"> </w:t>
      </w:r>
      <w:proofErr w:type="spellStart"/>
      <w:r w:rsidR="005D1DB0">
        <w:t>or</w:t>
      </w:r>
      <w:proofErr w:type="spellEnd"/>
      <w:proofErr w:type="gramEnd"/>
      <w:r w:rsidR="005D1DB0">
        <w:t xml:space="preserve"> with a patient in the clinic</w:t>
      </w:r>
      <w:r w:rsidR="001F2FD8">
        <w:t>, the expectation is that you will be attending</w:t>
      </w:r>
      <w:r w:rsidR="001F2FD8" w:rsidRPr="00145702">
        <w:rPr>
          <w:b/>
          <w:bCs/>
        </w:rPr>
        <w:t>.  If you are a sub-I or asking for recommendation, the expectation is that you will present a case at tumor board.</w:t>
      </w:r>
      <w:r w:rsidRPr="00145702">
        <w:rPr>
          <w:b/>
          <w:bCs/>
        </w:rPr>
        <w:t xml:space="preserve"> </w:t>
      </w:r>
      <w:r w:rsidR="005258CE" w:rsidRPr="00145702">
        <w:rPr>
          <w:b/>
          <w:bCs/>
        </w:rPr>
        <w:t>For residents – if you are familiar with the case/saw in clinic – you should present the case</w:t>
      </w:r>
      <w:r w:rsidR="006713B9" w:rsidRPr="00145702">
        <w:rPr>
          <w:b/>
          <w:bCs/>
        </w:rPr>
        <w:t xml:space="preserve"> if a medical student is not presenting it.</w:t>
      </w:r>
    </w:p>
    <w:p w14:paraId="307915AC" w14:textId="77777777" w:rsidR="003C2C52" w:rsidRDefault="003C2C52"/>
    <w:p w14:paraId="5EEF7A53" w14:textId="0FD9F5D0" w:rsidR="00E069DF" w:rsidRDefault="005C38F2">
      <w:r>
        <w:lastRenderedPageBreak/>
        <w:t xml:space="preserve">Surgical Oncology Specific </w:t>
      </w:r>
      <w:r w:rsidR="007D62C0">
        <w:t>Attending preferences</w:t>
      </w:r>
      <w:r w:rsidR="00A1083A">
        <w:t xml:space="preserve"> for Residents</w:t>
      </w:r>
    </w:p>
    <w:p w14:paraId="08145DCF" w14:textId="060E95B2" w:rsidR="007D62C0" w:rsidRDefault="007D62C0">
      <w:pPr>
        <w:rPr>
          <w:u w:val="single"/>
        </w:rPr>
      </w:pPr>
      <w:r>
        <w:rPr>
          <w:u w:val="single"/>
        </w:rPr>
        <w:t>Rounding</w:t>
      </w:r>
    </w:p>
    <w:p w14:paraId="78917539" w14:textId="79AD5E62" w:rsidR="007D62C0" w:rsidRPr="007D62C0" w:rsidRDefault="007D62C0">
      <w:r>
        <w:t>A</w:t>
      </w:r>
      <w:r w:rsidR="005D1DB0">
        <w:t>rcerito</w:t>
      </w:r>
      <w:r>
        <w:t xml:space="preserve"> - </w:t>
      </w:r>
      <w:r w:rsidR="001D6464">
        <w:t>text in the AM, preferentially before going into cases, regarding any inpatients or where to meet for rounds, call for any emergencies</w:t>
      </w:r>
    </w:p>
    <w:p w14:paraId="4C58550C" w14:textId="7A727F5C" w:rsidR="007D62C0" w:rsidRDefault="007D62C0">
      <w:r>
        <w:t>Ramiscal – text in the AM regarding any inpatients, call for any emergencies</w:t>
      </w:r>
    </w:p>
    <w:p w14:paraId="61A67366" w14:textId="77777777" w:rsidR="00AC12DE" w:rsidRDefault="00AC12DE" w:rsidP="00AC12DE">
      <w:r>
        <w:t xml:space="preserve">Karamanos - </w:t>
      </w:r>
      <w:r>
        <w:t>text in the AM regarding any inpatients, call for any emergencies</w:t>
      </w:r>
    </w:p>
    <w:p w14:paraId="158CDF11" w14:textId="58563F5B" w:rsidR="007D62C0" w:rsidRDefault="007D62C0"/>
    <w:p w14:paraId="7FC95807" w14:textId="059D6B00" w:rsidR="007D62C0" w:rsidRDefault="007D62C0">
      <w:pPr>
        <w:rPr>
          <w:u w:val="single"/>
        </w:rPr>
      </w:pPr>
      <w:r>
        <w:rPr>
          <w:u w:val="single"/>
        </w:rPr>
        <w:t>O</w:t>
      </w:r>
      <w:r w:rsidR="00A1083A">
        <w:rPr>
          <w:u w:val="single"/>
        </w:rPr>
        <w:t>perating Room</w:t>
      </w:r>
    </w:p>
    <w:p w14:paraId="4FD6EFF4" w14:textId="37AFCF86" w:rsidR="00A1083A" w:rsidRDefault="00A1083A">
      <w:r>
        <w:t xml:space="preserve">Ramiscal </w:t>
      </w:r>
      <w:r w:rsidR="001F2DD8">
        <w:t>–</w:t>
      </w:r>
      <w:r>
        <w:t xml:space="preserve"> </w:t>
      </w:r>
    </w:p>
    <w:p w14:paraId="3319638D" w14:textId="1AF433D3" w:rsidR="001F2DD8" w:rsidRPr="00A1083A" w:rsidRDefault="001F2DD8">
      <w:r>
        <w:t xml:space="preserve">If doing any sort of oncoplastic </w:t>
      </w:r>
      <w:r w:rsidR="003346E8">
        <w:t>surgery in addition to the lumpectomy (mammoplasty</w:t>
      </w:r>
      <w:r w:rsidR="00AD6E6F">
        <w:t>/</w:t>
      </w:r>
      <w:r w:rsidR="003346E8">
        <w:t>mastopexy</w:t>
      </w:r>
      <w:r w:rsidR="00EB7940">
        <w:t>/nipple recon/eventual joint case with plastics</w:t>
      </w:r>
      <w:r w:rsidR="003346E8">
        <w:t xml:space="preserve">) or a mastectomy, the patient needs to be seen by Dr. Ramiscal </w:t>
      </w:r>
      <w:r w:rsidR="00EB7940">
        <w:t xml:space="preserve">and/or plastic surgeon </w:t>
      </w:r>
      <w:r w:rsidR="003346E8">
        <w:t>prior to going back to make the proper breast</w:t>
      </w:r>
      <w:r w:rsidR="007C4890">
        <w:t xml:space="preserve"> incision</w:t>
      </w:r>
      <w:r w:rsidR="003346E8">
        <w:t xml:space="preserve"> markings</w:t>
      </w:r>
      <w:r w:rsidR="007C4890">
        <w:t xml:space="preserve"> while they are still awake</w:t>
      </w:r>
      <w:r w:rsidR="003346E8">
        <w:t>.</w:t>
      </w:r>
    </w:p>
    <w:p w14:paraId="3D9DEF04" w14:textId="260899CD" w:rsidR="00507788" w:rsidRDefault="007D62C0">
      <w:r>
        <w:t xml:space="preserve">Have mammogram open on PACS if doing lumpectomy </w:t>
      </w:r>
      <w:r w:rsidR="009E0AD6">
        <w:t xml:space="preserve">and </w:t>
      </w:r>
      <w:r w:rsidR="00507788">
        <w:t>know where the lesion is</w:t>
      </w:r>
      <w:r w:rsidR="009E0AD6">
        <w:t xml:space="preserve"> (o’clock &amp; CMFN)</w:t>
      </w:r>
    </w:p>
    <w:p w14:paraId="3A13C91B" w14:textId="56AE3F8F" w:rsidR="00A1083A" w:rsidRDefault="00A1083A">
      <w:r>
        <w:t>Know whether we are doing sentinel node and make sure that the TC-99 is obtained from nuclear medicine prior to surgery in the AM</w:t>
      </w:r>
      <w:r w:rsidR="00805E5B">
        <w:t xml:space="preserve"> or if melanoma case, that the patient is marked EARLY in the morning.</w:t>
      </w:r>
    </w:p>
    <w:p w14:paraId="625CF0FF" w14:textId="09F82379" w:rsidR="00A1083A" w:rsidRDefault="007D62C0">
      <w:r>
        <w:t xml:space="preserve">No opioids for breast unless mastectomy or full LN dissection </w:t>
      </w:r>
    </w:p>
    <w:p w14:paraId="35F9867B" w14:textId="4EC36FFF" w:rsidR="007D62C0" w:rsidRDefault="00A1083A">
      <w:r>
        <w:t>No opioids for skin/soft tissue</w:t>
      </w:r>
      <w:r w:rsidRPr="00A1083A">
        <w:t xml:space="preserve"> </w:t>
      </w:r>
      <w:r>
        <w:t xml:space="preserve">unless rotational/advancement/perforator flaps or large resections </w:t>
      </w:r>
    </w:p>
    <w:p w14:paraId="5E0041F0" w14:textId="1BC8CA4A" w:rsidR="001D6464" w:rsidRDefault="00145702">
      <w:r>
        <w:t>Ultrasound in the room for any head and neck cases</w:t>
      </w:r>
      <w:r w:rsidR="00AC12DE">
        <w:t>, or ultrasound localization cases</w:t>
      </w:r>
    </w:p>
    <w:p w14:paraId="3AAC7576" w14:textId="0522F1F5" w:rsidR="000A7EB2" w:rsidRDefault="000A7EB2"/>
    <w:p w14:paraId="28A8FF6C" w14:textId="5EBE9A54" w:rsidR="000A7EB2" w:rsidRDefault="000A7EB2">
      <w:pPr>
        <w:rPr>
          <w:u w:val="single"/>
        </w:rPr>
      </w:pPr>
      <w:r w:rsidRPr="000A7EB2">
        <w:rPr>
          <w:u w:val="single"/>
        </w:rPr>
        <w:t>General</w:t>
      </w:r>
    </w:p>
    <w:p w14:paraId="51337E27" w14:textId="052ECFFF" w:rsidR="000A7EB2" w:rsidRPr="000A7EB2" w:rsidRDefault="000A7EB2">
      <w:r>
        <w:t xml:space="preserve">Sign up for an NCCN (National Comprehensive Cancer Network) account </w:t>
      </w:r>
      <w:r w:rsidR="00BE05E4">
        <w:t>(free)</w:t>
      </w:r>
    </w:p>
    <w:sectPr w:rsidR="000A7EB2" w:rsidRPr="000A7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98"/>
    <w:rsid w:val="00001142"/>
    <w:rsid w:val="00013D1C"/>
    <w:rsid w:val="000209D1"/>
    <w:rsid w:val="00023BAD"/>
    <w:rsid w:val="0004604D"/>
    <w:rsid w:val="000A7B36"/>
    <w:rsid w:val="000A7EB2"/>
    <w:rsid w:val="000E3217"/>
    <w:rsid w:val="00110002"/>
    <w:rsid w:val="00145702"/>
    <w:rsid w:val="00152F53"/>
    <w:rsid w:val="0019187D"/>
    <w:rsid w:val="00195398"/>
    <w:rsid w:val="001D6464"/>
    <w:rsid w:val="001F2DD8"/>
    <w:rsid w:val="001F2FD8"/>
    <w:rsid w:val="0022385C"/>
    <w:rsid w:val="002619EE"/>
    <w:rsid w:val="00294F0D"/>
    <w:rsid w:val="002B792C"/>
    <w:rsid w:val="002C7C95"/>
    <w:rsid w:val="00322210"/>
    <w:rsid w:val="003346E8"/>
    <w:rsid w:val="003C2C52"/>
    <w:rsid w:val="003D363F"/>
    <w:rsid w:val="003F231D"/>
    <w:rsid w:val="00412C58"/>
    <w:rsid w:val="0042796F"/>
    <w:rsid w:val="00443485"/>
    <w:rsid w:val="00467752"/>
    <w:rsid w:val="00482295"/>
    <w:rsid w:val="00486846"/>
    <w:rsid w:val="004C363C"/>
    <w:rsid w:val="004E5E26"/>
    <w:rsid w:val="004F5B4D"/>
    <w:rsid w:val="00507788"/>
    <w:rsid w:val="0052221F"/>
    <w:rsid w:val="005258CE"/>
    <w:rsid w:val="005631AD"/>
    <w:rsid w:val="0059074B"/>
    <w:rsid w:val="0059355D"/>
    <w:rsid w:val="005A35EB"/>
    <w:rsid w:val="005C38F2"/>
    <w:rsid w:val="005D1DB0"/>
    <w:rsid w:val="005D631D"/>
    <w:rsid w:val="006221FF"/>
    <w:rsid w:val="0065233F"/>
    <w:rsid w:val="006713B9"/>
    <w:rsid w:val="00677A1D"/>
    <w:rsid w:val="006A685D"/>
    <w:rsid w:val="006C307D"/>
    <w:rsid w:val="006C4B7F"/>
    <w:rsid w:val="006D4603"/>
    <w:rsid w:val="00703236"/>
    <w:rsid w:val="00711916"/>
    <w:rsid w:val="00712541"/>
    <w:rsid w:val="007C4890"/>
    <w:rsid w:val="007D33FC"/>
    <w:rsid w:val="007D62C0"/>
    <w:rsid w:val="007F08B3"/>
    <w:rsid w:val="00804B6C"/>
    <w:rsid w:val="00805E5B"/>
    <w:rsid w:val="0087565D"/>
    <w:rsid w:val="008765C4"/>
    <w:rsid w:val="008D0949"/>
    <w:rsid w:val="008E4256"/>
    <w:rsid w:val="009403E2"/>
    <w:rsid w:val="009A34E1"/>
    <w:rsid w:val="009E0AD6"/>
    <w:rsid w:val="009E7824"/>
    <w:rsid w:val="009F06AD"/>
    <w:rsid w:val="00A0627A"/>
    <w:rsid w:val="00A1083A"/>
    <w:rsid w:val="00A14984"/>
    <w:rsid w:val="00A20B0B"/>
    <w:rsid w:val="00A410EE"/>
    <w:rsid w:val="00A80536"/>
    <w:rsid w:val="00A94541"/>
    <w:rsid w:val="00AA71F5"/>
    <w:rsid w:val="00AA774B"/>
    <w:rsid w:val="00AC12DE"/>
    <w:rsid w:val="00AD6E6F"/>
    <w:rsid w:val="00AD7373"/>
    <w:rsid w:val="00B24B9A"/>
    <w:rsid w:val="00B30D2A"/>
    <w:rsid w:val="00B520B0"/>
    <w:rsid w:val="00B72788"/>
    <w:rsid w:val="00B85399"/>
    <w:rsid w:val="00BE05E4"/>
    <w:rsid w:val="00BF06FD"/>
    <w:rsid w:val="00C62026"/>
    <w:rsid w:val="00C62A2B"/>
    <w:rsid w:val="00CD78F8"/>
    <w:rsid w:val="00D3131E"/>
    <w:rsid w:val="00D47712"/>
    <w:rsid w:val="00D5226C"/>
    <w:rsid w:val="00D86784"/>
    <w:rsid w:val="00DF0047"/>
    <w:rsid w:val="00E069DF"/>
    <w:rsid w:val="00E436CD"/>
    <w:rsid w:val="00E960E4"/>
    <w:rsid w:val="00E969E5"/>
    <w:rsid w:val="00EB12C6"/>
    <w:rsid w:val="00EB7940"/>
    <w:rsid w:val="00F01118"/>
    <w:rsid w:val="00F17A98"/>
    <w:rsid w:val="00F207F8"/>
    <w:rsid w:val="00F34C58"/>
    <w:rsid w:val="00F53459"/>
    <w:rsid w:val="00F84F0C"/>
    <w:rsid w:val="00F92C80"/>
    <w:rsid w:val="00FB1F1C"/>
    <w:rsid w:val="00FB435C"/>
    <w:rsid w:val="00FE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50C2"/>
  <w15:chartTrackingRefBased/>
  <w15:docId w15:val="{46AE40E6-41D1-42F8-942A-166D57EF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B6C"/>
    <w:rPr>
      <w:color w:val="0563C1" w:themeColor="hyperlink"/>
      <w:u w:val="single"/>
    </w:rPr>
  </w:style>
  <w:style w:type="character" w:styleId="UnresolvedMention">
    <w:name w:val="Unresolved Mention"/>
    <w:basedOn w:val="DefaultParagraphFont"/>
    <w:uiPriority w:val="99"/>
    <w:semiHidden/>
    <w:unhideWhenUsed/>
    <w:rsid w:val="00804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3883</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Ramiscal, Judi  ARMC-Surgery</dc:creator>
  <cp:keywords/>
  <dc:description/>
  <cp:lastModifiedBy>Ramiscal, Judi  ARMC-Surgery</cp:lastModifiedBy>
  <cp:revision>2</cp:revision>
  <dcterms:created xsi:type="dcterms:W3CDTF">2026-04-14T02:41:00Z</dcterms:created>
  <dcterms:modified xsi:type="dcterms:W3CDTF">2026-04-14T02:41:00Z</dcterms:modified>
</cp:coreProperties>
</file>